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F9" w:rsidRDefault="00BF28F9" w:rsidP="00BF28F9"/>
    <w:p w:rsidR="0097147C" w:rsidRDefault="00BE71BA" w:rsidP="0097147C">
      <w:r>
        <w:t xml:space="preserve">                                                                                                                            </w:t>
      </w:r>
      <w:r w:rsidR="0097147C">
        <w:t>ПРИЛОЖЕНИЕ 5</w:t>
      </w:r>
    </w:p>
    <w:p w:rsidR="0097147C" w:rsidRDefault="0097147C" w:rsidP="0097147C">
      <w:pPr>
        <w:jc w:val="right"/>
      </w:pPr>
      <w:r>
        <w:t>к бюджету</w:t>
      </w:r>
    </w:p>
    <w:p w:rsidR="0097147C" w:rsidRDefault="0097147C" w:rsidP="0097147C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7147C" w:rsidRDefault="0097147C" w:rsidP="0097147C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97147C" w:rsidRDefault="0097147C" w:rsidP="0097147C">
      <w:pPr>
        <w:jc w:val="right"/>
      </w:pPr>
      <w:r>
        <w:t xml:space="preserve">                  Самарской области  на 2016год</w:t>
      </w:r>
    </w:p>
    <w:p w:rsidR="0097147C" w:rsidRPr="00934635" w:rsidRDefault="0097147C" w:rsidP="0097147C">
      <w:pPr>
        <w:jc w:val="right"/>
      </w:pPr>
      <w:r>
        <w:t xml:space="preserve"> и плановый период 2017-2018годы</w:t>
      </w:r>
    </w:p>
    <w:p w:rsidR="0097147C" w:rsidRDefault="0097147C" w:rsidP="0097147C">
      <w:pPr>
        <w:jc w:val="right"/>
      </w:pPr>
    </w:p>
    <w:p w:rsidR="0097147C" w:rsidRDefault="0097147C" w:rsidP="0097147C">
      <w:pPr>
        <w:jc w:val="center"/>
      </w:pPr>
      <w:r>
        <w:t xml:space="preserve">Источники внутреннего финансирования дефицита </w:t>
      </w:r>
    </w:p>
    <w:p w:rsidR="0097147C" w:rsidRDefault="0097147C" w:rsidP="0097147C">
      <w:pPr>
        <w:jc w:val="center"/>
      </w:pPr>
      <w:r>
        <w:t>местного бюджета поселения на 2016 год.</w:t>
      </w:r>
    </w:p>
    <w:p w:rsidR="0097147C" w:rsidRDefault="0097147C" w:rsidP="0097147C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97147C" w:rsidTr="00FD0307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  <w:r>
              <w:t>Код</w:t>
            </w:r>
          </w:p>
          <w:p w:rsidR="0097147C" w:rsidRDefault="0097147C" w:rsidP="00FD0307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Сумма тыс. рублей</w:t>
            </w:r>
          </w:p>
        </w:tc>
      </w:tr>
      <w:tr w:rsidR="0097147C" w:rsidTr="00FD0307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65324B" w:rsidP="00FD0307">
            <w:pPr>
              <w:jc w:val="center"/>
              <w:rPr>
                <w:b/>
              </w:rPr>
            </w:pPr>
            <w:r>
              <w:rPr>
                <w:b/>
              </w:rPr>
              <w:t>307,9</w:t>
            </w:r>
            <w:bookmarkStart w:id="0" w:name="_GoBack"/>
            <w:bookmarkEnd w:id="0"/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65324B" w:rsidP="00FD0307">
            <w:pPr>
              <w:jc w:val="center"/>
            </w:pPr>
            <w:r>
              <w:t>307,9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858E4" w:rsidP="0065324B">
            <w:pPr>
              <w:jc w:val="center"/>
            </w:pPr>
            <w:r>
              <w:t>-</w:t>
            </w:r>
            <w:r w:rsidR="0065324B">
              <w:t>5813,6</w:t>
            </w:r>
          </w:p>
        </w:tc>
      </w:tr>
      <w:tr w:rsidR="0065324B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4B" w:rsidRDefault="0065324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65324B">
            <w:pPr>
              <w:jc w:val="center"/>
            </w:pPr>
            <w:r w:rsidRPr="008134F1">
              <w:t>-5813,6</w:t>
            </w:r>
          </w:p>
        </w:tc>
      </w:tr>
      <w:tr w:rsidR="0065324B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4B" w:rsidRDefault="0065324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r>
              <w:t>Увеличение прочих остатков денежных средств бюджетов</w:t>
            </w:r>
          </w:p>
          <w:p w:rsidR="0065324B" w:rsidRDefault="0065324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324B" w:rsidRDefault="0065324B" w:rsidP="0065324B">
            <w:pPr>
              <w:jc w:val="center"/>
            </w:pPr>
            <w:r w:rsidRPr="008134F1">
              <w:t>-5813,6</w:t>
            </w:r>
          </w:p>
        </w:tc>
      </w:tr>
      <w:tr w:rsidR="0065324B" w:rsidTr="00FD0307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4B" w:rsidRDefault="0065324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r>
              <w:t>Увеличение прочих остатков денежных средств бюджетов поселений</w:t>
            </w:r>
          </w:p>
          <w:p w:rsidR="0065324B" w:rsidRDefault="0065324B" w:rsidP="00FD0307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65324B">
            <w:pPr>
              <w:jc w:val="center"/>
            </w:pPr>
            <w:r w:rsidRPr="008134F1">
              <w:t>-5813,6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65324B" w:rsidP="00813EAB">
            <w:pPr>
              <w:jc w:val="center"/>
            </w:pPr>
            <w:r>
              <w:t>6121,5</w:t>
            </w:r>
          </w:p>
        </w:tc>
      </w:tr>
      <w:tr w:rsidR="0065324B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4B" w:rsidRDefault="0065324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65324B">
            <w:pPr>
              <w:jc w:val="center"/>
            </w:pPr>
            <w:r w:rsidRPr="00C70E10">
              <w:t>6121,5</w:t>
            </w:r>
          </w:p>
        </w:tc>
      </w:tr>
      <w:tr w:rsidR="0065324B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4B" w:rsidRDefault="0065324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r>
              <w:t>Уменьшение прочих остатков денежных средств бюджетов</w:t>
            </w:r>
          </w:p>
          <w:p w:rsidR="0065324B" w:rsidRDefault="0065324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65324B">
            <w:pPr>
              <w:jc w:val="center"/>
            </w:pPr>
            <w:r w:rsidRPr="00C70E10">
              <w:t>6121,5</w:t>
            </w:r>
          </w:p>
        </w:tc>
      </w:tr>
      <w:tr w:rsidR="0065324B" w:rsidTr="00FD0307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4B" w:rsidRDefault="0065324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FD0307">
            <w:r>
              <w:t>Уменьшение прочих остатков денежных средств бюджетов поселений</w:t>
            </w:r>
          </w:p>
          <w:p w:rsidR="0065324B" w:rsidRDefault="0065324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4B" w:rsidRDefault="0065324B" w:rsidP="0065324B">
            <w:pPr>
              <w:jc w:val="center"/>
            </w:pPr>
            <w:r w:rsidRPr="00C70E10">
              <w:t>6121,5</w:t>
            </w:r>
          </w:p>
        </w:tc>
      </w:tr>
    </w:tbl>
    <w:p w:rsidR="00BF28F9" w:rsidRDefault="00BF28F9" w:rsidP="00BF28F9">
      <w:pPr>
        <w:jc w:val="center"/>
      </w:pPr>
    </w:p>
    <w:p w:rsidR="008125E4" w:rsidRDefault="008125E4"/>
    <w:sectPr w:rsidR="008125E4" w:rsidSect="00382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8"/>
    <w:rsid w:val="001555C8"/>
    <w:rsid w:val="00382C15"/>
    <w:rsid w:val="00395A7F"/>
    <w:rsid w:val="004A66AD"/>
    <w:rsid w:val="004B21F0"/>
    <w:rsid w:val="005A17AA"/>
    <w:rsid w:val="0065324B"/>
    <w:rsid w:val="008125E4"/>
    <w:rsid w:val="00813A05"/>
    <w:rsid w:val="00813EAB"/>
    <w:rsid w:val="0097147C"/>
    <w:rsid w:val="009858E4"/>
    <w:rsid w:val="00B6688F"/>
    <w:rsid w:val="00B72F09"/>
    <w:rsid w:val="00BE71BA"/>
    <w:rsid w:val="00BF28F9"/>
    <w:rsid w:val="00D0096E"/>
    <w:rsid w:val="00D5530C"/>
    <w:rsid w:val="00F1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1</cp:lastModifiedBy>
  <cp:revision>28</cp:revision>
  <cp:lastPrinted>2016-11-09T09:14:00Z</cp:lastPrinted>
  <dcterms:created xsi:type="dcterms:W3CDTF">2015-02-27T08:32:00Z</dcterms:created>
  <dcterms:modified xsi:type="dcterms:W3CDTF">2017-01-17T17:52:00Z</dcterms:modified>
</cp:coreProperties>
</file>